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30efee18d40a6" /><Relationship Type="http://schemas.openxmlformats.org/package/2006/relationships/metadata/core-properties" Target="/docProps/core.xml" Id="Rc511281f73d941b9" /><Relationship Type="http://schemas.openxmlformats.org/officeDocument/2006/relationships/extended-properties" Target="/docProps/app.xml" Id="R61c780956fa446da" /><Relationship Type="http://schemas.openxmlformats.org/officeDocument/2006/relationships/custom-properties" Target="/docProps/custom.xml" Id="R443d6c32b12e4e6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r>
        <mc:AlternateContent>
          <mc:Choice Requires="wpg">
            <w:drawing>
              <wp:anchor allowOverlap="1" layoutInCell="0" relativeHeight="1437" locked="0" simplePos="0" distL="114300" distT="0" distR="114300" distB="0" behindDoc="1">
                <wp:simplePos x="0" y="0"/>
                <wp:positionH relativeFrom="page">
                  <wp:posOffset>359663</wp:posOffset>
                </wp:positionH>
                <wp:positionV relativeFrom="page">
                  <wp:posOffset>358140</wp:posOffset>
                </wp:positionV>
                <wp:extent cx="6845807" cy="9488931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45807" cy="9488931"/>
                          <a:chOff x="0" y="0"/>
                          <a:chExt cx="6845807" cy="948893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480060" y="3991355"/>
                            <a:ext cx="1453896" cy="0"/>
                          </a:xfrm>
                          <a:custGeom>
                            <a:avLst/>
                            <a:pathLst>
                              <a:path w="1453896" h="0">
                                <a:moveTo>
                                  <a:pt x="0" y="0"/>
                                </a:moveTo>
                                <a:lnTo>
                                  <a:pt x="14538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3104388" y="3991355"/>
                            <a:ext cx="2334767" cy="0"/>
                          </a:xfrm>
                          <a:custGeom>
                            <a:avLst/>
                            <a:pathLst>
                              <a:path w="2334767" h="0">
                                <a:moveTo>
                                  <a:pt x="0" y="0"/>
                                </a:moveTo>
                                <a:lnTo>
                                  <a:pt x="23347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1351787" y="4878323"/>
                            <a:ext cx="2334768" cy="0"/>
                          </a:xfrm>
                          <a:custGeom>
                            <a:avLst/>
                            <a:pathLst>
                              <a:path w="2334768" h="0">
                                <a:moveTo>
                                  <a:pt x="0" y="0"/>
                                </a:moveTo>
                                <a:lnTo>
                                  <a:pt x="23347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1933955" y="7194803"/>
                            <a:ext cx="1752600" cy="0"/>
                          </a:xfrm>
                          <a:custGeom>
                            <a:avLst/>
                            <a:pathLst>
                              <a:path w="1752600" h="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190500" y="7819643"/>
                            <a:ext cx="576072" cy="0"/>
                          </a:xfrm>
                          <a:custGeom>
                            <a:avLst/>
                            <a:pathLst>
                              <a:path w="576072" h="0">
                                <a:moveTo>
                                  <a:pt x="0" y="0"/>
                                </a:moveTo>
                                <a:lnTo>
                                  <a:pt x="5760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766572" y="7819643"/>
                            <a:ext cx="585215" cy="0"/>
                          </a:xfrm>
                          <a:custGeom>
                            <a:avLst/>
                            <a:pathLst>
                              <a:path w="585215" h="0">
                                <a:moveTo>
                                  <a:pt x="0" y="0"/>
                                </a:moveTo>
                                <a:lnTo>
                                  <a:pt x="5852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199644" y="8421623"/>
                            <a:ext cx="0" cy="496824"/>
                          </a:xfrm>
                          <a:custGeom>
                            <a:avLst/>
                            <a:pathLst>
                              <a:path w="0" h="496824">
                                <a:moveTo>
                                  <a:pt x="0" y="496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3D33B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190500" y="8430767"/>
                            <a:ext cx="640080" cy="0"/>
                          </a:xfrm>
                          <a:custGeom>
                            <a:avLst/>
                            <a:pathLst>
                              <a:path w="640080" h="0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3D33B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830580" y="8430767"/>
                            <a:ext cx="1920239" cy="0"/>
                          </a:xfrm>
                          <a:custGeom>
                            <a:avLst/>
                            <a:pathLst>
                              <a:path w="1920239" h="0">
                                <a:moveTo>
                                  <a:pt x="0" y="0"/>
                                </a:moveTo>
                                <a:lnTo>
                                  <a:pt x="1920239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3D33B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2759964" y="84216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3D33B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2759964" y="8476487"/>
                            <a:ext cx="0" cy="265175"/>
                          </a:xfrm>
                          <a:custGeom>
                            <a:avLst/>
                            <a:pathLst>
                              <a:path w="0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3D33B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2759964" y="8723376"/>
                            <a:ext cx="0" cy="64007"/>
                          </a:xfrm>
                          <a:custGeom>
                            <a:avLst/>
                            <a:pathLst>
                              <a:path w="0" h="64007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3D33B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2759964" y="8769095"/>
                            <a:ext cx="0" cy="149351"/>
                          </a:xfrm>
                          <a:custGeom>
                            <a:avLst/>
                            <a:pathLst>
                              <a:path w="0"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3D33B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199644" y="8900159"/>
                            <a:ext cx="0" cy="149351"/>
                          </a:xfrm>
                          <a:custGeom>
                            <a:avLst/>
                            <a:pathLst>
                              <a:path w="0"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3D33B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2759964" y="8900159"/>
                            <a:ext cx="0" cy="149351"/>
                          </a:xfrm>
                          <a:custGeom>
                            <a:avLst/>
                            <a:pathLst>
                              <a:path w="0"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3D33B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199644" y="9031223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3D33B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2759964" y="9031223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3D33B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199644" y="9217151"/>
                            <a:ext cx="0" cy="149352"/>
                          </a:xfrm>
                          <a:custGeom>
                            <a:avLst/>
                            <a:pathLst>
                              <a:path w="0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3D33B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190500" y="9357359"/>
                            <a:ext cx="640080" cy="0"/>
                          </a:xfrm>
                          <a:custGeom>
                            <a:avLst/>
                            <a:pathLst>
                              <a:path w="640080" h="0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3D33B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2759964" y="9217151"/>
                            <a:ext cx="0" cy="149352"/>
                          </a:xfrm>
                          <a:custGeom>
                            <a:avLst/>
                            <a:pathLst>
                              <a:path w="0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3D33B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830580" y="9357359"/>
                            <a:ext cx="1920239" cy="0"/>
                          </a:xfrm>
                          <a:custGeom>
                            <a:avLst/>
                            <a:pathLst>
                              <a:path w="1920239" h="0">
                                <a:moveTo>
                                  <a:pt x="0" y="0"/>
                                </a:moveTo>
                                <a:lnTo>
                                  <a:pt x="1920239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3D33B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 txBox="1"/>
                        <wps:spPr>
                          <a:xfrm rot="0">
                            <a:off x="0" y="0"/>
                            <a:ext cx="6845807" cy="94889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5265"/>
                                </w:trPr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00"/>
                                    <w:textDirection w:val="lrTb"/>
                                    <w:vMerge w:val="restart"/>
                                  </w:tcPr>
                                  <w:p/>
                                </w:tc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480"/>
                                    <w:textDirection w:val="lrTb"/>
                                    <w:tcBorders>
                                      <w:bottom w:val="single" w:sz="5" w:space="0" w:color="333333"/>
                                    </w:tcBorders>
                                    <w:gridSpan w:val="3"/>
                                  </w:tcPr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18"/>
                                        <w:szCs w:val="18"/>
                                      </w:rPr>
                                      <w:spacing w:before="0" w:after="13" w:lineRule="exact" w:line="18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8308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жение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№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8308" w:right="126"/>
                                      <w:spacing w:before="41" w:after="0" w:lineRule="auto" w:line="284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ФНС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оссии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20.01.2017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8308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№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ММВ-7-8/20@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4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8301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9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120101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104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367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8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>№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08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80032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jc w:val="center"/>
                                      <w:ind w:firstLine="0" w:left="1911" w:right="1849"/>
                                      <w:spacing w:before="12" w:after="0" w:lineRule="auto" w:line="253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нен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5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ь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1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щ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9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5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ь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1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щ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бора,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5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ь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1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щ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9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ра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3"/>
                                        <w:strike w:val="0"/>
                                        <w:u w:val="none"/>
                                      </w:rPr>
                                      <w:t>х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ых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8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ым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12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2"/>
                                        <w:strike w:val="0"/>
                                        <w:u w:val="none"/>
                                      </w:rPr>
                                      <w:t>ен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15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2"/>
                                        <w:strike w:val="0"/>
                                        <w:u w:val="none"/>
                                      </w:rPr>
                                      <w:t>м)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9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8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анн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9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9"/>
                                        <w:szCs w:val="19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2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12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13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2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12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3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боро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ра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3"/>
                                        <w:strike w:val="0"/>
                                        <w:u w:val="none"/>
                                      </w:rPr>
                                      <w:t>х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ых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8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51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ене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й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5"/>
                                        <w:sz w:val="19"/>
                                        <w:szCs w:val="19"/>
                                        <w:spacing w:val="-9"/>
                                        <w:strike w:val="0"/>
                                        <w:u w:val="none"/>
                                      </w:rPr>
                                      <w:t>ш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9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0"/>
                                        <w:strike w:val="0"/>
                                        <w:u w:val="none"/>
                                      </w:rPr>
                                      <w:t>ра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11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9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1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9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ро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6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ц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ен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-1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-8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0"/>
                                        <w:szCs w:val="20"/>
                                        <w:spacing w:val="-8"/>
                                        <w:strike w:val="0"/>
                                        <w:u w:val="none"/>
                                      </w:rPr>
                                      <w:spacing w:before="0" w:after="7" w:lineRule="exact" w:line="20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43" w:right="2935"/>
                                      <w:spacing w:before="0" w:after="0" w:lineRule="auto" w:line="284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опл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льщик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(пл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льщик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сбора,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ат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льщик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стра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овых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зно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ов,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овый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ент)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72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1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"ПЕР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3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7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9"/>
                                        <w:szCs w:val="19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Ь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-21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"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478"/>
                                </w:trPr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00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505"/>
                                    <w:textDirection w:val="lrTb"/>
                                    <w:tcBorders>
                                      <w:top w:val="single" w:sz="5" w:space="0" w:color="333333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right"/>
                                      <w:ind w:firstLine="0" w:left="2879" w:right="8"/>
                                      <w:spacing w:before="14" w:after="0" w:lineRule="auto" w:line="258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(на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енован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ции,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.И.О.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*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фи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иц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ю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щ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18" w:lineRule="exact" w:line="18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1072"/>
                                        <w:tab w:val="left" w:leader="none" w:pos="3710"/>
                                      </w:tabs>
                                      <w:ind w:firstLine="0" w:left="43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ИНН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6625024535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КПП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8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3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Адрес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(мес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ждения/мес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жи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льст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а)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7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246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623100,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ласть,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Пер</w:t>
                                    </w:r>
                                  </w:p>
                                </w:tc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975"/>
                                    <w:textDirection w:val="lrTb"/>
                                    <w:tcBorders>
                                      <w:top w:val="single" w:sz="5" w:space="0" w:color="333333"/>
                                      <w:bottom w:val="single" w:sz="5" w:space="0" w:color="333333"/>
                                    </w:tcBorders>
                                    <w:gridSpan w:val="2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right"/>
                                      <w:ind w:firstLine="0" w:left="-64" w:right="2934"/>
                                      <w:spacing w:before="14" w:after="0" w:lineRule="auto" w:line="258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18" w:lineRule="exact" w:line="18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46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668401001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465"/>
                                </w:trPr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00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505"/>
                                    <w:textDirection w:val="lrTb"/>
                                    <w:tcBorders>
                                      <w:bottom w:val="single" w:sz="5" w:space="0" w:color="333333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975"/>
                                    <w:textDirection w:val="lrTb"/>
                                    <w:tcBorders>
                                      <w:top w:val="single" w:sz="5" w:space="0" w:color="333333"/>
                                      <w:bottom w:val="single" w:sz="5" w:space="0" w:color="333333"/>
                                    </w:tcBorders>
                                    <w:gridSpan w:val="2"/>
                                  </w:tcPr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22"/>
                                        <w:szCs w:val="22"/>
                                      </w:rPr>
                                      <w:spacing w:before="0" w:after="7" w:lineRule="exact" w:line="22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-14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воу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ральск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3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утина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43,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931"/>
                                </w:trPr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00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480"/>
                                    <w:textDirection w:val="lrTb"/>
                                    <w:tcBorders>
                                      <w:top w:val="single" w:sz="5" w:space="0" w:color="333333"/>
                                      <w:bottom w:val="single" w:sz="5" w:space="0" w:color="333333"/>
                                    </w:tcBorders>
                                    <w:gridSpan w:val="3"/>
                                  </w:tcPr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22"/>
                                        <w:szCs w:val="22"/>
                                      </w:rPr>
                                      <w:spacing w:before="0" w:after="7" w:lineRule="exact" w:line="22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60"/>
                                      </w:tabs>
                                      <w:jc w:val="left"/>
                                      <w:ind w:hanging="3434" w:left="3477" w:right="5963"/>
                                      <w:spacing w:before="0" w:after="0" w:lineRule="auto" w:line="278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2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оянию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27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тяб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2020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2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а)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744" w:right="-20"/>
                                      <w:spacing w:before="39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ИМЕЕТ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579"/>
                                </w:trPr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00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480"/>
                                    <w:textDirection w:val="lrTb"/>
                                    <w:tcBorders>
                                      <w:top w:val="single" w:sz="5" w:space="0" w:color="333333"/>
                                      <w:bottom w:val="single" w:sz="5" w:space="0" w:color="333333"/>
                                    </w:tcBorders>
                                    <w:gridSpan w:val="3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519" w:right="-20"/>
                                      <w:spacing w:before="14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т)**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3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43" w:right="3542"/>
                                      <w:spacing w:before="0" w:after="0" w:lineRule="auto" w:line="242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неисп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лненную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язанность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упл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ов,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сборов,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стра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овых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зно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ов,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пеней,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штрафов,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ц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ов,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жащих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упл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2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ствии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льст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оссийс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дерации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сборах.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5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57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жрайонная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инспекция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деральной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2"/>
                                        <w:strike w:val="0"/>
                                        <w:u w:val="none"/>
                                      </w:rPr>
                                      <w:t>уж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бы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№30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ласти,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6684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603"/>
                                </w:trPr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00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427"/>
                                    <w:textDirection w:val="lrTb"/>
                                    <w:tcBorders>
                                      <w:top w:val="single" w:sz="5" w:space="0" w:color="333333"/>
                                    </w:tcBorders>
                                    <w:vMerge w:val="restart"/>
                                    <w:gridSpan w:val="2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000" w:right="-20"/>
                                      <w:spacing w:before="14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(на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енован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ана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3" w:lineRule="exact" w:line="20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3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ль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3" w:right="-20"/>
                                      <w:spacing w:before="4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(замести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ля)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5548"/>
                                      </w:tabs>
                                      <w:jc w:val="left"/>
                                      <w:ind w:hanging="3782" w:left="3825" w:right="527"/>
                                      <w:spacing w:before="41" w:after="0" w:lineRule="auto" w:line="278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ана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****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111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5548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М.П.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4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943" w:right="2763"/>
                                      <w:spacing w:before="0" w:after="0" w:lineRule="auto" w:line="287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*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ест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ичии.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**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дно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основан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ий.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3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***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слу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ае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ичия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ж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щ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рав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3" w:right="-20"/>
                                      <w:spacing w:before="34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****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рос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слу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лен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лю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рав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ж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5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center"/>
                                      <w:ind w:firstLine="0" w:left="1439" w:right="2788"/>
                                      <w:spacing w:before="0" w:after="0" w:lineRule="auto" w:line="257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4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5"/>
                                        <w:szCs w:val="15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Э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5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ПИС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4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Ь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3D33B2"/>
                                        <w:rFonts w:ascii="Arial" w:hAnsi="Arial" w:cs="Arial" w:eastAsia="Arial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1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Ю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1827" w:left="161" w:right="2704"/>
                                      <w:spacing w:before="117" w:after="0" w:lineRule="auto" w:line="341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27.10.2020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13:23:49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2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тифи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-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B4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-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00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96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-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17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-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14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-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A5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77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hanging="872" w:left="1034" w:right="2523"/>
                                      <w:spacing w:before="26" w:after="0" w:lineRule="auto" w:line="259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Влад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лец: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Нес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еров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Андрей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льевич,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МРИ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ФНС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оссии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№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Све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ской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ласти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61" w:right="-20"/>
                                      <w:spacing w:before="2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Действи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лен: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6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07.04.2020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1"/>
                                        <w:szCs w:val="11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3D33B2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5"/>
                                        <w:sz w:val="11"/>
                                        <w:szCs w:val="11"/>
                                        <w:spacing w:val="0"/>
                                        <w:strike w:val="0"/>
                                        <w:u w:val="none"/>
                                      </w:rPr>
                                      <w:t>07.04.2021</w:t>
                                    </w:r>
                                  </w:p>
                                </w:tc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053"/>
                                    <w:textDirection w:val="lrTb"/>
                                    <w:tcBorders>
                                      <w:top w:val="single" w:sz="5" w:space="0" w:color="333333"/>
                                      <w:bottom w:val="single" w:sz="5" w:space="0" w:color="333333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-3" w:right="-20"/>
                                      <w:spacing w:before="14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1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455"/>
                                      </w:tabs>
                                      <w:ind w:firstLine="0" w:left="43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19"/>
                                        <w:szCs w:val="19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600"/>
                                </w:trPr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00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427"/>
                                    <w:textDirection w:val="lrTb"/>
                                    <w:vMerge w:val="continue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shd w:fill="FFFFFF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053"/>
                                    <w:textDirection w:val="lrTb"/>
                                    <w:tcBorders>
                                      <w:top w:val="single" w:sz="5" w:space="0" w:color="333333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747" w:right="-20"/>
                                      <w:spacing w:before="14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.И.О.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)*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17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89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нос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2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3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pic:pic>
                        <pic:nvPicPr>
                          <pic:cNvPr id="24" name="Picture 24"/>
                          <pic:cNvPicPr/>
                        </pic:nvPicPr>
                        <pic:blipFill>
                          <a:blip r:embed="R3394423310e84de9"/>
                          <a:stretch/>
                        </pic:blipFill>
                        <pic:spPr>
                          <a:xfrm rot="0">
                            <a:off x="359663" y="8474963"/>
                            <a:ext cx="365760" cy="365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0" w:right="0" w:top="0"/>
      <w:pgNumType w:fmt="decimal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ejtqdunv.png" Id="R3394423310e84de9" /><Relationship Type="http://schemas.openxmlformats.org/officeDocument/2006/relationships/styles" Target="styles.xml" Id="Rbd36b92968e44499" /><Relationship Type="http://schemas.openxmlformats.org/officeDocument/2006/relationships/settings" Target="settings.xml" Id="R76e1380f38fd49d1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v.7.1.9.17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